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4446" w14:textId="77777777" w:rsidR="00963CBF" w:rsidRPr="00963CBF" w:rsidRDefault="00963CBF" w:rsidP="00963CB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904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963CBF" w:rsidRPr="00963CBF" w14:paraId="43B11EE3" w14:textId="77777777" w:rsidTr="009201E2">
        <w:trPr>
          <w:tblCellSpacing w:w="0" w:type="dxa"/>
        </w:trPr>
        <w:tc>
          <w:tcPr>
            <w:tcW w:w="918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963CBF" w:rsidRPr="00963CBF" w14:paraId="39535063" w14:textId="77777777" w:rsidTr="00CA1CC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5431397" w14:textId="77777777" w:rsidR="00963CBF" w:rsidRPr="00963CBF" w:rsidRDefault="00963CBF" w:rsidP="00963C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4C3FB936" w14:textId="77777777" w:rsidR="00963CBF" w:rsidRPr="00963CBF" w:rsidRDefault="00963CBF" w:rsidP="00963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3CBF" w:rsidRPr="00963CBF" w14:paraId="51E64CB2" w14:textId="77777777" w:rsidTr="009201E2">
        <w:trPr>
          <w:tblCellSpacing w:w="0" w:type="dxa"/>
        </w:trPr>
        <w:tc>
          <w:tcPr>
            <w:tcW w:w="9180" w:type="dxa"/>
            <w:vAlign w:val="center"/>
            <w:hideMark/>
          </w:tcPr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963CBF" w:rsidRPr="00963CBF" w14:paraId="74D793AE" w14:textId="77777777" w:rsidTr="00F21C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FAD53C" w14:textId="77777777" w:rsidR="00963CBF" w:rsidRPr="00963CBF" w:rsidRDefault="00963CBF" w:rsidP="00963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  <w:p w14:paraId="3DD358C8" w14:textId="77777777" w:rsidR="00963CBF" w:rsidRDefault="00963CBF" w:rsidP="00963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001BF67" w14:textId="77777777" w:rsidR="00963CBF" w:rsidRPr="00963CBF" w:rsidRDefault="008D4E26" w:rsidP="008D4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                       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Ramanavami</w:t>
                  </w:r>
                  <w:proofErr w:type="spellEnd"/>
                  <w:r w:rsidR="00963CBF"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  </w:t>
                  </w:r>
                  <w:proofErr w:type="spellStart"/>
                  <w:r w:rsidR="00963CBF"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Utsavam</w:t>
                  </w:r>
                  <w:proofErr w:type="spellEnd"/>
                  <w:proofErr w:type="gramEnd"/>
                  <w:r w:rsidR="00963CBF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        </w:t>
                  </w:r>
                  <w:r w:rsidR="00963CBF" w:rsidRPr="008D4E2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>(Event sponsored by Austin India Fine Arts)</w:t>
                  </w:r>
                </w:p>
                <w:p w14:paraId="0E18CEF4" w14:textId="77777777" w:rsidR="003B1B3E" w:rsidRPr="003B1B3E" w:rsidRDefault="00963CBF" w:rsidP="003B1B3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3B1B3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br/>
                  </w: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  <w:u w:val="single"/>
                    </w:rPr>
                    <w:t>Rules and Guidelines</w:t>
                  </w:r>
                </w:p>
                <w:p w14:paraId="68C815EB" w14:textId="77777777" w:rsidR="00963CBF" w:rsidRPr="003B1B3E" w:rsidRDefault="00963CBF" w:rsidP="003B1B3E">
                  <w:pPr>
                    <w:spacing w:after="0" w:line="240" w:lineRule="auto"/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br/>
                  </w: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Registration is mandatory to participate in the essay competition (please use the registration form attached below – you may also find this registration form on the IFA website –www.austinifa.org – and at the Austin Hindu Temple)</w:t>
                  </w:r>
                </w:p>
                <w:p w14:paraId="5EFDC9D0" w14:textId="77777777" w:rsidR="00963CBF" w:rsidRPr="003B1B3E" w:rsidRDefault="00963CBF" w:rsidP="009201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Registration fee is $10.00 per entry and should accompany the registration form </w:t>
                  </w:r>
                </w:p>
                <w:p w14:paraId="49340A8D" w14:textId="77777777" w:rsidR="00963CBF" w:rsidRPr="003B1B3E" w:rsidRDefault="00963CBF" w:rsidP="009201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There are two categories for participants:</w:t>
                  </w:r>
                  <w:r w:rsidRPr="003B1B3E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C85A2D4" w14:textId="77777777" w:rsidR="00963CBF" w:rsidRPr="003B1B3E" w:rsidRDefault="00963CBF" w:rsidP="009201E2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Group I: Ages 7-11</w:t>
                  </w:r>
                  <w:r w:rsidRPr="003B1B3E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DC49686" w14:textId="77777777" w:rsidR="003B1B3E" w:rsidRPr="003B1B3E" w:rsidRDefault="00963CBF" w:rsidP="003B1B3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Group II: Ages 12-16</w:t>
                  </w:r>
                  <w:r w:rsidRPr="003B1B3E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9CF8817" w14:textId="77777777" w:rsidR="00F21C88" w:rsidRPr="00F21C88" w:rsidRDefault="00963CBF" w:rsidP="003B1B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80"/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</w:pPr>
                  <w:r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The essay should be about Lord Rama and should be written relevant to the titles below:</w:t>
                  </w:r>
                  <w:r w:rsidRPr="00F21C88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9A4CC66" w14:textId="77777777" w:rsidR="00F323D8" w:rsidRDefault="00963CBF" w:rsidP="00F323D8">
                  <w:pPr>
                    <w:spacing w:before="100" w:beforeAutospacing="1" w:after="100" w:afterAutospacing="1" w:line="240" w:lineRule="auto"/>
                    <w:ind w:left="1080"/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</w:pPr>
                  <w:r w:rsidRPr="00F21C88">
                    <w:rPr>
                      <w:rFonts w:ascii="Cambria" w:eastAsia="Times New Roman" w:hAnsi="Cambria" w:cs="Arial"/>
                      <w:i/>
                      <w:iCs/>
                      <w:color w:val="000000"/>
                      <w:sz w:val="24"/>
                      <w:szCs w:val="24"/>
                    </w:rPr>
                    <w:t>Group I</w:t>
                  </w:r>
                  <w:r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: </w:t>
                  </w:r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In the great epic </w:t>
                  </w:r>
                  <w:proofErr w:type="spellStart"/>
                  <w:proofErr w:type="gramStart"/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Ramayana,Lord</w:t>
                  </w:r>
                  <w:proofErr w:type="spellEnd"/>
                  <w:proofErr w:type="gramEnd"/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Rama has 3 brothers </w:t>
                  </w:r>
                  <w:r w:rsidR="005A3B96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name</w:t>
                  </w:r>
                  <w:r w:rsid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ly</w:t>
                  </w:r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h</w:t>
                  </w:r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ar</w:t>
                  </w:r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tha</w:t>
                  </w:r>
                  <w:proofErr w:type="spellEnd"/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5A3B96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87036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Sat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h</w:t>
                  </w:r>
                  <w:r w:rsid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r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u</w:t>
                  </w:r>
                  <w:r w:rsid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ghna</w:t>
                  </w:r>
                  <w:proofErr w:type="spellEnd"/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and </w:t>
                  </w:r>
                  <w:r w:rsid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Lakshmana</w:t>
                  </w:r>
                  <w:r w:rsidR="003139D8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5A3B96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Choose the brother 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y</w:t>
                  </w:r>
                  <w:r w:rsidR="005A3B96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ou like the</w:t>
                  </w:r>
                  <w:r w:rsidR="00D94857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A3B96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most</w:t>
                  </w:r>
                  <w:r w:rsidR="00D94857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explaining why. </w:t>
                  </w:r>
                  <w:proofErr w:type="gramStart"/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Also</w:t>
                  </w:r>
                  <w:proofErr w:type="gramEnd"/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d</w:t>
                  </w:r>
                  <w:r w:rsidR="00CB7AB9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e</w:t>
                  </w:r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scribe the 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r</w:t>
                  </w:r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ole played by him</w:t>
                  </w:r>
                  <w:r w:rsidR="00CB7AB9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in</w:t>
                  </w:r>
                  <w:r w:rsidR="00DC2144" w:rsidRPr="00F21C8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the story of Ramayana</w:t>
                  </w:r>
                  <w:r w:rsidR="00877F65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2422A11" w14:textId="77777777" w:rsidR="00F21C88" w:rsidRPr="00F323D8" w:rsidRDefault="00963CBF" w:rsidP="00F323D8">
                  <w:pPr>
                    <w:spacing w:before="100" w:beforeAutospacing="1" w:after="100" w:afterAutospacing="1" w:line="240" w:lineRule="auto"/>
                    <w:ind w:left="1080"/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</w:pPr>
                  <w:r w:rsidRPr="00F323D8">
                    <w:rPr>
                      <w:rFonts w:ascii="Cambria" w:eastAsia="Times New Roman" w:hAnsi="Cambria" w:cs="Arial"/>
                      <w:i/>
                      <w:iCs/>
                      <w:color w:val="000000"/>
                      <w:sz w:val="24"/>
                      <w:szCs w:val="24"/>
                    </w:rPr>
                    <w:t>Group II</w:t>
                  </w:r>
                  <w:r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: </w:t>
                  </w:r>
                  <w:r w:rsidR="00F21C88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The great epic Ramayana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was written 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y Valmiki around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the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second century B.C.</w:t>
                  </w:r>
                  <w:r w:rsidR="00E87036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 T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o this</w:t>
                  </w:r>
                  <w:r w:rsidR="00CB7AB9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day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E87036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it has retained its uni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versal appeal and a unique hold</w:t>
                  </w:r>
                  <w:r w:rsidR="0051650A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323D8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on the</w:t>
                  </w:r>
                  <w:r w:rsidR="007E14A3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people of India. </w:t>
                  </w:r>
                  <w:r w:rsidR="00877F65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Write an essay </w:t>
                  </w:r>
                  <w:r w:rsidR="00EA1CF7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describing the role the Ramayana 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has played in day-</w:t>
                  </w:r>
                  <w:r w:rsidR="00EA1CF7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to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="00EA1CF7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day life.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A1CF7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(Include both </w:t>
                  </w:r>
                  <w:r w:rsid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positives and negatives</w:t>
                  </w:r>
                  <w:r w:rsidR="00EA1CF7" w:rsidRPr="00F323D8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14:paraId="0F548CD2" w14:textId="77777777" w:rsidR="003B1B3E" w:rsidRPr="003B1B3E" w:rsidRDefault="00963CBF" w:rsidP="00F21C88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The essay should not exceed 500 words</w:t>
                  </w:r>
                  <w:r w:rsidR="003B1B3E"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.</w:t>
                  </w:r>
                  <w:r w:rsidRPr="003B1B3E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B1B3E"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It</w:t>
                  </w:r>
                  <w:r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should be in the participant’s own words. Non-original work will be disqualified</w:t>
                  </w:r>
                  <w:r w:rsidR="00EF4585"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21BC5" w:rsidRPr="003B1B3E">
                    <w:rPr>
                      <w:rFonts w:ascii="Cambria" w:eastAsia="Times New Roman" w:hAnsi="Cambria" w:cs="Arial"/>
                      <w:iCs/>
                      <w:color w:val="000000"/>
                      <w:sz w:val="24"/>
                      <w:szCs w:val="24"/>
                    </w:rPr>
                    <w:t>(No Picture Illustration Allowed)</w:t>
                  </w:r>
                </w:p>
                <w:p w14:paraId="39AB0212" w14:textId="77777777" w:rsidR="00EF4585" w:rsidRPr="003B1B3E" w:rsidRDefault="00963CBF" w:rsidP="003B1B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Style w:val="Hyperlink"/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u w:val="none"/>
                    </w:rPr>
                  </w:pP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Deadline for registration is </w:t>
                  </w:r>
                  <w:r w:rsidR="000F14D7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March</w:t>
                  </w:r>
                  <w:r w:rsidR="00F323D8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F3C75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, 201</w:t>
                  </w:r>
                  <w:r w:rsidR="0051650A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7</w:t>
                  </w:r>
                  <w:r w:rsidR="003B1B3E"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.</w:t>
                  </w:r>
                  <w:r w:rsidRPr="003B1B3E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Final essays must be submitted no later than</w:t>
                  </w:r>
                  <w:r w:rsidR="00F323D8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March 15</w:t>
                  </w:r>
                  <w:r w:rsidR="0051650A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, 2017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7D4227"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Registration </w:t>
                  </w:r>
                  <w:r w:rsidR="00F323D8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at</w:t>
                  </w:r>
                  <w:r w:rsidR="000825E1"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“austinifa.org”</w:t>
                  </w:r>
                  <w:r w:rsidR="007D4227"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or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B1B3E"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by 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mail to: 9917 Spicewood Mesa, Austin, TX 78759</w:t>
                  </w:r>
                  <w:r w:rsidR="007D4227" w:rsidRPr="003B1B3E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. Soft copy of the </w:t>
                  </w:r>
                  <w:r w:rsidR="00F323D8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>e</w:t>
                  </w:r>
                  <w:r w:rsidR="007D4227" w:rsidRPr="003B1B3E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>ssays sho</w:t>
                  </w:r>
                  <w:r w:rsidR="002F3C75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>u</w:t>
                  </w:r>
                  <w:r w:rsidR="00F323D8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ld be emailed to </w:t>
                  </w:r>
                  <w:hyperlink r:id="rId5" w:history="1">
                    <w:r w:rsidR="00F323D8" w:rsidRPr="008B1348">
                      <w:rPr>
                        <w:rStyle w:val="Hyperlink"/>
                        <w:rFonts w:asciiTheme="majorHAnsi" w:eastAsia="Times New Roman" w:hAnsiTheme="majorHAnsi" w:cs="Arial"/>
                        <w:sz w:val="24"/>
                        <w:szCs w:val="24"/>
                      </w:rPr>
                      <w:t>rama.essay2017@gmail.com</w:t>
                    </w:r>
                  </w:hyperlink>
                  <w:r w:rsidR="00F323D8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7D4227" w:rsidRPr="003B1B3E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or </w:t>
                  </w:r>
                  <w:hyperlink r:id="rId6" w:history="1">
                    <w:r w:rsidR="002F31F5" w:rsidRPr="003B1B3E">
                      <w:rPr>
                        <w:rStyle w:val="Hyperlink"/>
                        <w:rFonts w:asciiTheme="majorHAnsi" w:eastAsia="Times New Roman" w:hAnsiTheme="majorHAnsi" w:cs="Arial"/>
                        <w:sz w:val="24"/>
                        <w:szCs w:val="24"/>
                      </w:rPr>
                      <w:t>jnagarajan@aol.com</w:t>
                    </w:r>
                  </w:hyperlink>
                </w:p>
                <w:p w14:paraId="707B45B3" w14:textId="77777777" w:rsidR="00963CBF" w:rsidRDefault="00963CBF" w:rsidP="003B1B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</w:pP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Please note that we *will* need soft copies in Microsoft Word format to enable us to send to our judges</w:t>
                  </w:r>
                  <w:r w:rsidR="00EF4585"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B1B3E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First and second </w:t>
                  </w:r>
                  <w:r w:rsid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cash 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prizes will be awarded in each category. Prizes will be awarded at the </w:t>
                  </w:r>
                  <w:proofErr w:type="spellStart"/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Ramanavami</w:t>
                  </w:r>
                  <w:proofErr w:type="spellEnd"/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Utsavam</w:t>
                  </w:r>
                  <w:proofErr w:type="spellEnd"/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. Participants must be present.  Please </w:t>
                  </w:r>
                  <w:r w:rsidR="00F323D8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email </w:t>
                  </w:r>
                  <w:hyperlink r:id="rId7" w:history="1">
                    <w:r w:rsidR="00F323D8" w:rsidRPr="008B1348">
                      <w:rPr>
                        <w:rStyle w:val="Hyperlink"/>
                        <w:rFonts w:asciiTheme="majorHAnsi" w:eastAsia="Times New Roman" w:hAnsiTheme="majorHAnsi" w:cs="Arial"/>
                        <w:iCs/>
                        <w:sz w:val="24"/>
                        <w:szCs w:val="24"/>
                      </w:rPr>
                      <w:t>rama.essay2017@gmail.com</w:t>
                    </w:r>
                  </w:hyperlink>
                  <w:r w:rsidR="00F323D8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in case of</w:t>
                  </w:r>
                  <w:r w:rsidRPr="003B1B3E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 xml:space="preserve"> any questi</w:t>
                  </w:r>
                  <w:r w:rsidR="00F323D8">
                    <w:rPr>
                      <w:rFonts w:asciiTheme="majorHAnsi" w:eastAsia="Times New Roman" w:hAnsiTheme="majorHAnsi" w:cs="Arial"/>
                      <w:iCs/>
                      <w:color w:val="000000"/>
                      <w:sz w:val="24"/>
                      <w:szCs w:val="24"/>
                    </w:rPr>
                    <w:t>ons.</w:t>
                  </w:r>
                </w:p>
                <w:p w14:paraId="442DEA13" w14:textId="77777777" w:rsidR="000C166B" w:rsidRDefault="000C166B" w:rsidP="003B1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3079B318" w14:textId="77777777" w:rsidR="00662F25" w:rsidRDefault="00662F25" w:rsidP="003B1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47D8718A" w14:textId="77777777" w:rsidR="000C166B" w:rsidRDefault="000C166B" w:rsidP="003B1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5588A275" w14:textId="77777777" w:rsidR="000C166B" w:rsidRDefault="000C166B" w:rsidP="003B1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75CD4ED9" w14:textId="77777777" w:rsidR="00963CBF" w:rsidRPr="003B1B3E" w:rsidRDefault="00963CBF" w:rsidP="003B1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3B1B3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REGISTRATION FORM</w:t>
                  </w:r>
                  <w:r w:rsidRPr="003B1B3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9"/>
                    <w:gridCol w:w="5741"/>
                  </w:tblGrid>
                  <w:tr w:rsidR="00963CBF" w:rsidRPr="00963CBF" w14:paraId="05806B47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6056CDB2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Name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D1E1108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963CBF" w:rsidRPr="00963CBF" w14:paraId="2F43AA5C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2AA03093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Age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E745091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963CBF" w:rsidRPr="00963CBF" w14:paraId="651301FE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1EB6389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Parent/Guardian’s Name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4E566FFC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963CBF" w:rsidRPr="00963CBF" w14:paraId="67FFE52F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2540593F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Address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30AC95E9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  <w:tr w:rsidR="00963CBF" w:rsidRPr="00963CBF" w14:paraId="31785636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F08183C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Home Phone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4969FAB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963CBF" w:rsidRPr="00963CBF" w14:paraId="5B5E30E3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70902F74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Email Address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6796D2C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963CBF" w:rsidRPr="00963CBF" w14:paraId="72D070B9" w14:textId="77777777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478650A0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Category (Group I/II)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06CFF401" w14:textId="77777777" w:rsidR="00963CBF" w:rsidRPr="00963CBF" w:rsidRDefault="00963CBF" w:rsidP="00963CB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</w:tbl>
                <w:p w14:paraId="41816969" w14:textId="77777777" w:rsidR="00963CBF" w:rsidRDefault="00963CBF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Signature of Participant: ________________________ Date: 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Signature of Parent/Guardian: ____________________ Date: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Registration Deadline: </w:t>
                  </w:r>
                  <w:r w:rsidR="000C1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March</w:t>
                  </w:r>
                  <w:r w:rsidR="00573B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="00B702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 w:rsidR="00C134E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,</w:t>
                  </w:r>
                  <w:r w:rsidR="003B1B3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="00C134E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2</w:t>
                  </w:r>
                  <w:r w:rsidR="00B702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017</w:t>
                  </w:r>
                  <w:r w:rsidR="003B1B3E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</w:rPr>
                    <w:t>.</w:t>
                  </w:r>
                  <w:r w:rsidR="003B1B3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Please remember to </w:t>
                  </w:r>
                  <w:r w:rsidR="00F323D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e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mail your registration to</w:t>
                  </w:r>
                  <w:r w:rsidR="00F323D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="00F323D8" w:rsidRPr="008B1348">
                      <w:rPr>
                        <w:rStyle w:val="Hyperlink"/>
                        <w:rFonts w:ascii="Arial" w:eastAsia="Times New Roman" w:hAnsi="Arial" w:cs="Arial"/>
                        <w:sz w:val="28"/>
                        <w:szCs w:val="28"/>
                      </w:rPr>
                      <w:t>rama.essay2017@gmail.com</w:t>
                    </w:r>
                  </w:hyperlink>
                  <w:r w:rsidR="00F323D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, </w:t>
                  </w:r>
                  <w:hyperlink r:id="rId9" w:history="1">
                    <w:r w:rsidR="00F323D8" w:rsidRPr="008B1348">
                      <w:rPr>
                        <w:rStyle w:val="Hyperlink"/>
                        <w:rFonts w:ascii="Arial" w:eastAsia="Times New Roman" w:hAnsi="Arial" w:cs="Arial"/>
                        <w:sz w:val="28"/>
                        <w:szCs w:val="28"/>
                      </w:rPr>
                      <w:t>jnagarajan@aol.com</w:t>
                    </w:r>
                  </w:hyperlink>
                  <w:r w:rsidR="00F323D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or mail to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: 9917 Spicewood Mesa, Austin, TX 78759. Do not forget to attach your registration fee ($10.00) with your registration. Please make all checks payable to “India Fine Arts”. You may also make this payment using PayPal.</w:t>
                  </w:r>
                </w:p>
                <w:p w14:paraId="1CB5B2E5" w14:textId="77777777" w:rsidR="00F323D8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14:paraId="019CB531" w14:textId="77777777" w:rsidR="00F323D8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14:paraId="73DFBC8A" w14:textId="77777777" w:rsidR="00F323D8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14:paraId="6950EC9F" w14:textId="77777777" w:rsidR="00F323D8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14:paraId="60928A1E" w14:textId="77777777" w:rsidR="00F323D8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14:paraId="70C9927D" w14:textId="77777777" w:rsidR="00F323D8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14:paraId="0005AD57" w14:textId="77777777" w:rsidR="00F323D8" w:rsidRPr="00963CBF" w:rsidRDefault="00F323D8" w:rsidP="00B70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1B3E" w:rsidRPr="00963CBF" w14:paraId="56C4B5CC" w14:textId="77777777" w:rsidTr="00F21C8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D497972" w14:textId="77777777" w:rsidR="003B1B3E" w:rsidRPr="00963CBF" w:rsidRDefault="00E87036" w:rsidP="00963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Note:-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If there are not enough entries , th</w:t>
                  </w:r>
                  <w:r w:rsidR="00F323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 essay competition will be canc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elled</w:t>
                  </w:r>
                </w:p>
              </w:tc>
            </w:tr>
          </w:tbl>
          <w:p w14:paraId="537F3377" w14:textId="77777777" w:rsidR="00963CBF" w:rsidRPr="00963CBF" w:rsidRDefault="00963CBF" w:rsidP="00963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B193B28" w14:textId="77777777" w:rsidR="0046577A" w:rsidRDefault="0046577A"/>
    <w:sectPr w:rsidR="0046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C58"/>
    <w:multiLevelType w:val="multilevel"/>
    <w:tmpl w:val="A04CF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1274EA3"/>
    <w:multiLevelType w:val="multilevel"/>
    <w:tmpl w:val="0A90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DB0"/>
    <w:multiLevelType w:val="hybridMultilevel"/>
    <w:tmpl w:val="825E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8"/>
    </w:lvlOverride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F"/>
    <w:rsid w:val="00054781"/>
    <w:rsid w:val="000825E1"/>
    <w:rsid w:val="00097E1A"/>
    <w:rsid w:val="000C166B"/>
    <w:rsid w:val="000F14D7"/>
    <w:rsid w:val="002366EB"/>
    <w:rsid w:val="002F31F5"/>
    <w:rsid w:val="002F3C75"/>
    <w:rsid w:val="003139D8"/>
    <w:rsid w:val="00321BC5"/>
    <w:rsid w:val="003261F8"/>
    <w:rsid w:val="003B1B3E"/>
    <w:rsid w:val="003F3F13"/>
    <w:rsid w:val="003F724F"/>
    <w:rsid w:val="00440F9D"/>
    <w:rsid w:val="00445B22"/>
    <w:rsid w:val="0046577A"/>
    <w:rsid w:val="0047240E"/>
    <w:rsid w:val="004922D5"/>
    <w:rsid w:val="0051650A"/>
    <w:rsid w:val="00527ACE"/>
    <w:rsid w:val="00573B97"/>
    <w:rsid w:val="005A3B96"/>
    <w:rsid w:val="00625DF6"/>
    <w:rsid w:val="00662F25"/>
    <w:rsid w:val="00685E58"/>
    <w:rsid w:val="006E0B04"/>
    <w:rsid w:val="006F54CA"/>
    <w:rsid w:val="0077346B"/>
    <w:rsid w:val="007D4227"/>
    <w:rsid w:val="007E14A3"/>
    <w:rsid w:val="00870213"/>
    <w:rsid w:val="00877F65"/>
    <w:rsid w:val="00885C71"/>
    <w:rsid w:val="00896C43"/>
    <w:rsid w:val="008D4E26"/>
    <w:rsid w:val="009201E2"/>
    <w:rsid w:val="00963CBF"/>
    <w:rsid w:val="00A70F81"/>
    <w:rsid w:val="00AA47FB"/>
    <w:rsid w:val="00B7020F"/>
    <w:rsid w:val="00B76D48"/>
    <w:rsid w:val="00BD19EE"/>
    <w:rsid w:val="00C134EA"/>
    <w:rsid w:val="00CA1CC3"/>
    <w:rsid w:val="00CB7AB9"/>
    <w:rsid w:val="00D700AF"/>
    <w:rsid w:val="00D94857"/>
    <w:rsid w:val="00DC2144"/>
    <w:rsid w:val="00E13BBE"/>
    <w:rsid w:val="00E87036"/>
    <w:rsid w:val="00EA01FB"/>
    <w:rsid w:val="00EA1CF7"/>
    <w:rsid w:val="00EE11C8"/>
    <w:rsid w:val="00EF4306"/>
    <w:rsid w:val="00EF4585"/>
    <w:rsid w:val="00F21C88"/>
    <w:rsid w:val="00F323D8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F7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CBF"/>
    <w:rPr>
      <w:b/>
      <w:bCs/>
    </w:rPr>
  </w:style>
  <w:style w:type="character" w:styleId="Emphasis">
    <w:name w:val="Emphasis"/>
    <w:basedOn w:val="DefaultParagraphFont"/>
    <w:uiPriority w:val="20"/>
    <w:qFormat/>
    <w:rsid w:val="00963C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ma.essay2017@gmail.com" TargetMode="External"/><Relationship Id="rId6" Type="http://schemas.openxmlformats.org/officeDocument/2006/relationships/hyperlink" Target="mailto:jnagarajan@aol.com" TargetMode="External"/><Relationship Id="rId7" Type="http://schemas.openxmlformats.org/officeDocument/2006/relationships/hyperlink" Target="mailto:rama.essay2017@gmail.com" TargetMode="External"/><Relationship Id="rId8" Type="http://schemas.openxmlformats.org/officeDocument/2006/relationships/hyperlink" Target="mailto:rama.essay2017@gmail.com" TargetMode="External"/><Relationship Id="rId9" Type="http://schemas.openxmlformats.org/officeDocument/2006/relationships/hyperlink" Target="mailto:jnagarajan@a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jnagarajan</dc:creator>
  <cp:lastModifiedBy>Microsoft Office User</cp:lastModifiedBy>
  <cp:revision>2</cp:revision>
  <cp:lastPrinted>2017-03-05T16:14:00Z</cp:lastPrinted>
  <dcterms:created xsi:type="dcterms:W3CDTF">2017-03-09T03:25:00Z</dcterms:created>
  <dcterms:modified xsi:type="dcterms:W3CDTF">2017-03-09T03:25:00Z</dcterms:modified>
</cp:coreProperties>
</file>