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A8" w:rsidRDefault="00856A60" w:rsidP="00856A60">
      <w:pPr>
        <w:jc w:val="center"/>
        <w:rPr>
          <w:b/>
        </w:rPr>
      </w:pPr>
      <w:r w:rsidRPr="00856A60">
        <w:rPr>
          <w:b/>
        </w:rPr>
        <w:t>Lord Rama helping Sugriva, the monkey king</w:t>
      </w:r>
      <w:r w:rsidR="009A6AE7">
        <w:rPr>
          <w:b/>
        </w:rPr>
        <w:t xml:space="preserve"> </w:t>
      </w:r>
    </w:p>
    <w:p w:rsidR="009A6AE7" w:rsidRDefault="009A6AE7" w:rsidP="009A6AE7">
      <w:pPr>
        <w:spacing w:line="240" w:lineRule="auto"/>
        <w:rPr>
          <w:b/>
        </w:rPr>
      </w:pPr>
      <w:r>
        <w:rPr>
          <w:b/>
        </w:rPr>
        <w:t>Srinivas Vadhiraj</w:t>
      </w:r>
    </w:p>
    <w:p w:rsidR="009A6AE7" w:rsidRDefault="009A6AE7" w:rsidP="009A6AE7">
      <w:pPr>
        <w:spacing w:line="240" w:lineRule="auto"/>
        <w:rPr>
          <w:b/>
        </w:rPr>
      </w:pPr>
      <w:r>
        <w:rPr>
          <w:b/>
        </w:rPr>
        <w:t>3</w:t>
      </w:r>
      <w:r w:rsidRPr="009A6AE7">
        <w:rPr>
          <w:b/>
          <w:vertAlign w:val="superscript"/>
        </w:rPr>
        <w:t>rd</w:t>
      </w:r>
      <w:r>
        <w:rPr>
          <w:b/>
        </w:rPr>
        <w:t xml:space="preserve"> Grade</w:t>
      </w:r>
    </w:p>
    <w:p w:rsidR="009A6AE7" w:rsidRDefault="009A6AE7" w:rsidP="009A6AE7">
      <w:pPr>
        <w:spacing w:line="240" w:lineRule="auto"/>
        <w:rPr>
          <w:b/>
        </w:rPr>
      </w:pPr>
      <w:r>
        <w:rPr>
          <w:b/>
        </w:rPr>
        <w:t>3/20/2015</w:t>
      </w:r>
    </w:p>
    <w:p w:rsidR="009A6AE7" w:rsidRPr="00856A60" w:rsidRDefault="009A6AE7" w:rsidP="00856A60">
      <w:pPr>
        <w:jc w:val="center"/>
        <w:rPr>
          <w:b/>
        </w:rPr>
      </w:pPr>
    </w:p>
    <w:p w:rsidR="00856A60" w:rsidRDefault="00856A60" w:rsidP="00A80357">
      <w:pPr>
        <w:jc w:val="both"/>
      </w:pPr>
      <w:r>
        <w:t xml:space="preserve">Lord Vishnu’s seventh incarnation was in the </w:t>
      </w:r>
      <w:proofErr w:type="spellStart"/>
      <w:r>
        <w:t>Trita</w:t>
      </w:r>
      <w:proofErr w:type="spellEnd"/>
      <w:r>
        <w:t xml:space="preserve"> Yuga as Lord Rama. </w:t>
      </w:r>
      <w:r w:rsidR="00EA19DD">
        <w:t xml:space="preserve">The story of Lord Rama is called as Ramayana, and Lord Rama took birth as the son of King </w:t>
      </w:r>
      <w:proofErr w:type="spellStart"/>
      <w:r w:rsidR="00EA19DD">
        <w:t>Dasaratha</w:t>
      </w:r>
      <w:proofErr w:type="spellEnd"/>
      <w:r w:rsidR="00EA19DD">
        <w:t xml:space="preserve">. </w:t>
      </w:r>
      <w:r>
        <w:t xml:space="preserve">When Lord Rama was about to be crowned as the king, he was ordered to go in exile for 14 years by his mother </w:t>
      </w:r>
      <w:proofErr w:type="spellStart"/>
      <w:r>
        <w:t>Kaikeyi</w:t>
      </w:r>
      <w:proofErr w:type="spellEnd"/>
      <w:r>
        <w:t xml:space="preserve">. Lord Rama’s wife </w:t>
      </w:r>
      <w:proofErr w:type="spellStart"/>
      <w:r>
        <w:t>Sita</w:t>
      </w:r>
      <w:proofErr w:type="spellEnd"/>
      <w:r>
        <w:t xml:space="preserve"> and his brother Lakshmana also accompanied him to the forest. One fine day, </w:t>
      </w:r>
      <w:proofErr w:type="spellStart"/>
      <w:r>
        <w:t>Ravana</w:t>
      </w:r>
      <w:proofErr w:type="spellEnd"/>
      <w:r>
        <w:t>, the king of Lanka</w:t>
      </w:r>
      <w:r w:rsidR="00D85014">
        <w:t>,</w:t>
      </w:r>
      <w:r>
        <w:t xml:space="preserve"> abducted </w:t>
      </w:r>
      <w:proofErr w:type="spellStart"/>
      <w:r>
        <w:t>Sita</w:t>
      </w:r>
      <w:proofErr w:type="spellEnd"/>
      <w:r>
        <w:t xml:space="preserve"> in the forest. Lord Rama and Lakshmana were </w:t>
      </w:r>
      <w:r w:rsidR="00424427">
        <w:t>severely</w:t>
      </w:r>
      <w:r>
        <w:t xml:space="preserve"> pained at the disappearance of </w:t>
      </w:r>
      <w:proofErr w:type="spellStart"/>
      <w:r>
        <w:t>Sita</w:t>
      </w:r>
      <w:proofErr w:type="spellEnd"/>
      <w:r>
        <w:t xml:space="preserve"> and set out with great vigor in search of </w:t>
      </w:r>
      <w:proofErr w:type="spellStart"/>
      <w:r>
        <w:t>Sita</w:t>
      </w:r>
      <w:proofErr w:type="spellEnd"/>
      <w:r>
        <w:t xml:space="preserve">. Many animals helped them by giving hints, </w:t>
      </w:r>
      <w:r w:rsidR="00D85014">
        <w:t xml:space="preserve">and upon the advice of </w:t>
      </w:r>
      <w:r w:rsidR="00424427">
        <w:t xml:space="preserve">the monster </w:t>
      </w:r>
      <w:proofErr w:type="spellStart"/>
      <w:proofErr w:type="gramStart"/>
      <w:r w:rsidR="00424427">
        <w:t>Kabandha</w:t>
      </w:r>
      <w:proofErr w:type="spellEnd"/>
      <w:r w:rsidR="00424427">
        <w:t>(</w:t>
      </w:r>
      <w:proofErr w:type="gramEnd"/>
      <w:r w:rsidR="00424427">
        <w:t>whose curse was removed by Lord Rama)</w:t>
      </w:r>
      <w:r w:rsidR="00D85014">
        <w:t xml:space="preserve"> </w:t>
      </w:r>
      <w:r>
        <w:t>, Lord Rama decided to seek the help of Sugriva</w:t>
      </w:r>
      <w:r w:rsidR="002D365B">
        <w:t>, the monkey king who himself was on the run</w:t>
      </w:r>
      <w:r w:rsidR="00424427">
        <w:t xml:space="preserve">, at </w:t>
      </w:r>
      <w:proofErr w:type="spellStart"/>
      <w:r w:rsidR="00424427">
        <w:t>Rishyamuka</w:t>
      </w:r>
      <w:proofErr w:type="spellEnd"/>
      <w:r>
        <w:t xml:space="preserve">. </w:t>
      </w:r>
    </w:p>
    <w:p w:rsidR="0013304F" w:rsidRDefault="0047485A" w:rsidP="00A80357">
      <w:pPr>
        <w:jc w:val="both"/>
      </w:pPr>
      <w:r>
        <w:t>Sugriva had been abandoned by hi</w:t>
      </w:r>
      <w:r w:rsidR="008E7855">
        <w:t xml:space="preserve">s own brother </w:t>
      </w:r>
      <w:proofErr w:type="spellStart"/>
      <w:r w:rsidR="008E7855">
        <w:t>Vali</w:t>
      </w:r>
      <w:proofErr w:type="spellEnd"/>
      <w:r w:rsidR="008E7855">
        <w:t xml:space="preserve"> (king of </w:t>
      </w:r>
      <w:proofErr w:type="spellStart"/>
      <w:r w:rsidR="008E7855">
        <w:t>Kishkinda</w:t>
      </w:r>
      <w:proofErr w:type="spellEnd"/>
      <w:r w:rsidR="008E7855">
        <w:t>)</w:t>
      </w:r>
      <w:r>
        <w:t xml:space="preserve"> and was living in the hiding </w:t>
      </w:r>
      <w:r w:rsidR="00053264">
        <w:t xml:space="preserve">with his friend Hanuman </w:t>
      </w:r>
      <w:r>
        <w:t xml:space="preserve">for fear of </w:t>
      </w:r>
      <w:r w:rsidR="00053264">
        <w:t xml:space="preserve">getting </w:t>
      </w:r>
      <w:r w:rsidR="008E7855">
        <w:t>killed</w:t>
      </w:r>
      <w:r w:rsidR="00053264">
        <w:t xml:space="preserve">. </w:t>
      </w:r>
      <w:proofErr w:type="spellStart"/>
      <w:r w:rsidR="00053264">
        <w:t>Vali</w:t>
      </w:r>
      <w:proofErr w:type="spellEnd"/>
      <w:r w:rsidR="00053264">
        <w:t xml:space="preserve"> had mistakenly assumed that Sugriva wanted to kill him for the throne, and hence had vowed to kill his own brother. </w:t>
      </w:r>
      <w:proofErr w:type="spellStart"/>
      <w:r w:rsidR="00053264">
        <w:t>Vali</w:t>
      </w:r>
      <w:proofErr w:type="spellEnd"/>
      <w:r w:rsidR="00053264">
        <w:t xml:space="preserve"> had also </w:t>
      </w:r>
      <w:r w:rsidR="0013304F">
        <w:t xml:space="preserve">snatched Sugriva’s wife and all his wealth. </w:t>
      </w:r>
    </w:p>
    <w:p w:rsidR="00E96F69" w:rsidRDefault="000016BC" w:rsidP="00A80357">
      <w:pPr>
        <w:jc w:val="both"/>
      </w:pPr>
      <w:r>
        <w:t>Lord Rama met with Sugriva and Hanuma</w:t>
      </w:r>
      <w:r w:rsidR="008E7855">
        <w:t xml:space="preserve">n for help to find </w:t>
      </w:r>
      <w:proofErr w:type="spellStart"/>
      <w:r w:rsidR="008E7855">
        <w:t>Sita</w:t>
      </w:r>
      <w:proofErr w:type="spellEnd"/>
      <w:r w:rsidR="008E7855">
        <w:t>. Sugriva</w:t>
      </w:r>
      <w:r>
        <w:t xml:space="preserve"> explained to Rama his miserable condition and assured Rama of all the help if he got back his kingdom and his wealth. </w:t>
      </w:r>
      <w:r w:rsidR="00286FA3">
        <w:t xml:space="preserve">His kingdom of monkey soldiers would be of great help to Rama to locate the whereabouts of </w:t>
      </w:r>
      <w:proofErr w:type="spellStart"/>
      <w:r w:rsidR="00286FA3">
        <w:t>Sita</w:t>
      </w:r>
      <w:proofErr w:type="spellEnd"/>
      <w:r w:rsidR="00286FA3">
        <w:t xml:space="preserve">. Lord Rama thought about this for a long time and agreed to help Sugriva. </w:t>
      </w:r>
    </w:p>
    <w:p w:rsidR="007D40A8" w:rsidRDefault="001A66D4" w:rsidP="00A80357">
      <w:pPr>
        <w:jc w:val="both"/>
      </w:pPr>
      <w:r>
        <w:t xml:space="preserve">Lord </w:t>
      </w:r>
      <w:r w:rsidR="007D40A8">
        <w:t>Rama advis</w:t>
      </w:r>
      <w:r w:rsidR="008D7806">
        <w:t xml:space="preserve">ed Sugriva </w:t>
      </w:r>
      <w:proofErr w:type="gramStart"/>
      <w:r w:rsidR="008D7806">
        <w:t>to  go</w:t>
      </w:r>
      <w:proofErr w:type="gramEnd"/>
      <w:r w:rsidR="008D7806">
        <w:t xml:space="preserve"> and fight </w:t>
      </w:r>
      <w:proofErr w:type="spellStart"/>
      <w:r w:rsidR="008D7806">
        <w:t>Vali</w:t>
      </w:r>
      <w:proofErr w:type="spellEnd"/>
      <w:r w:rsidR="007D40A8">
        <w:t xml:space="preserve">: </w:t>
      </w:r>
      <w:r w:rsidR="008D7806">
        <w:t xml:space="preserve">Lord Rama did not want to fight </w:t>
      </w:r>
      <w:proofErr w:type="spellStart"/>
      <w:r w:rsidR="008D7806">
        <w:t>Vali</w:t>
      </w:r>
      <w:proofErr w:type="spellEnd"/>
      <w:r w:rsidR="008D7806">
        <w:t xml:space="preserve"> directly </w:t>
      </w:r>
      <w:r w:rsidR="007D40A8">
        <w:t xml:space="preserve">because he wasn’t his direct enemy, </w:t>
      </w:r>
      <w:r w:rsidR="008D7806">
        <w:t xml:space="preserve">but promised </w:t>
      </w:r>
      <w:r w:rsidR="0066799B">
        <w:t xml:space="preserve">Sugriva that he would stay back and slay </w:t>
      </w:r>
      <w:proofErr w:type="spellStart"/>
      <w:r w:rsidR="0066799B">
        <w:t>Vali</w:t>
      </w:r>
      <w:proofErr w:type="spellEnd"/>
      <w:r w:rsidR="0066799B">
        <w:t xml:space="preserve"> by bowing him</w:t>
      </w:r>
      <w:r w:rsidR="007D40A8">
        <w:t xml:space="preserve"> at the right time</w:t>
      </w:r>
      <w:r w:rsidR="0066799B">
        <w:t>.</w:t>
      </w:r>
      <w:r w:rsidR="007D40A8">
        <w:t xml:space="preserve"> </w:t>
      </w:r>
      <w:r w:rsidR="0066799B">
        <w:t>Sugriva agreed with Lord Rama and did exactly what Lord Rama had suggested.</w:t>
      </w:r>
      <w:r w:rsidR="007D40A8">
        <w:t xml:space="preserve"> </w:t>
      </w:r>
      <w:r w:rsidR="0066799B">
        <w:t>While S</w:t>
      </w:r>
      <w:r w:rsidR="007D40A8">
        <w:t xml:space="preserve">ugriva and </w:t>
      </w:r>
      <w:proofErr w:type="spellStart"/>
      <w:r w:rsidR="007D40A8">
        <w:t>Vali</w:t>
      </w:r>
      <w:proofErr w:type="spellEnd"/>
      <w:r w:rsidR="007D40A8">
        <w:t xml:space="preserve"> were batt</w:t>
      </w:r>
      <w:r w:rsidR="0066799B">
        <w:t>ling</w:t>
      </w:r>
      <w:r w:rsidR="007D40A8">
        <w:t>,</w:t>
      </w:r>
      <w:r w:rsidR="0066799B">
        <w:t xml:space="preserve"> Lord Rama shot an arrow</w:t>
      </w:r>
      <w:r w:rsidR="007D40A8">
        <w:t xml:space="preserve"> at King </w:t>
      </w:r>
      <w:proofErr w:type="spellStart"/>
      <w:r w:rsidR="007D40A8">
        <w:t>Vali</w:t>
      </w:r>
      <w:proofErr w:type="spellEnd"/>
      <w:r w:rsidR="007D40A8">
        <w:t xml:space="preserve"> when </w:t>
      </w:r>
      <w:proofErr w:type="spellStart"/>
      <w:r w:rsidR="007D40A8">
        <w:t>Vali</w:t>
      </w:r>
      <w:proofErr w:type="spellEnd"/>
      <w:r w:rsidR="007D40A8">
        <w:t xml:space="preserve"> was about to kill Sugriva. </w:t>
      </w:r>
      <w:proofErr w:type="spellStart"/>
      <w:r w:rsidR="007D40A8">
        <w:t>Vali</w:t>
      </w:r>
      <w:proofErr w:type="spellEnd"/>
      <w:r w:rsidR="007D40A8">
        <w:t xml:space="preserve">, in his death-bed, cried to Lord Rama that he </w:t>
      </w:r>
      <w:r>
        <w:t xml:space="preserve">himself </w:t>
      </w:r>
      <w:r w:rsidR="007D40A8">
        <w:t xml:space="preserve">would have helped him if Lord Rama had asked him for his help. When </w:t>
      </w:r>
      <w:proofErr w:type="spellStart"/>
      <w:r w:rsidR="007D40A8">
        <w:t>Vali</w:t>
      </w:r>
      <w:proofErr w:type="spellEnd"/>
      <w:r w:rsidR="007D40A8">
        <w:t xml:space="preserve"> asked him why Lord Rama had slayed him from behind, Lord Rama mentioned that </w:t>
      </w:r>
      <w:proofErr w:type="spellStart"/>
      <w:r w:rsidR="007D40A8">
        <w:t>Vali</w:t>
      </w:r>
      <w:proofErr w:type="spellEnd"/>
      <w:r w:rsidR="007D40A8">
        <w:t xml:space="preserve"> had erred by confiscating Sugriva’s wealth incorrectly and al</w:t>
      </w:r>
      <w:r>
        <w:t xml:space="preserve">so that a friend’s (Sugriva’s) </w:t>
      </w:r>
      <w:r w:rsidR="007D40A8">
        <w:t xml:space="preserve">enemy is his </w:t>
      </w:r>
      <w:r>
        <w:t xml:space="preserve">own </w:t>
      </w:r>
      <w:r w:rsidR="007D40A8">
        <w:t xml:space="preserve">enemy. However, Lord Rama blessed </w:t>
      </w:r>
      <w:proofErr w:type="spellStart"/>
      <w:r w:rsidR="007D40A8">
        <w:t>Vali</w:t>
      </w:r>
      <w:proofErr w:type="spellEnd"/>
      <w:r w:rsidR="007D40A8">
        <w:t xml:space="preserve"> and gave him the </w:t>
      </w:r>
      <w:r w:rsidR="00D922CD">
        <w:t xml:space="preserve">eternal freedom of </w:t>
      </w:r>
      <w:r w:rsidR="007D40A8">
        <w:t xml:space="preserve">Moksha. </w:t>
      </w:r>
      <w:bookmarkStart w:id="0" w:name="_GoBack"/>
      <w:bookmarkEnd w:id="0"/>
    </w:p>
    <w:p w:rsidR="0003121F" w:rsidRDefault="0003121F" w:rsidP="00A80357">
      <w:pPr>
        <w:jc w:val="both"/>
      </w:pPr>
      <w:r>
        <w:t xml:space="preserve">Once Sugriva got back his kingdom, he provided all the help to Lord Rama. With the help of Sugriva’s army and his friend Lord Hanuman, Lord Rama located </w:t>
      </w:r>
      <w:proofErr w:type="spellStart"/>
      <w:r>
        <w:t>Sita</w:t>
      </w:r>
      <w:proofErr w:type="spellEnd"/>
      <w:r>
        <w:t xml:space="preserve"> and got her back safely. </w:t>
      </w:r>
    </w:p>
    <w:p w:rsidR="0066799B" w:rsidRDefault="00503615" w:rsidP="00A80357">
      <w:pPr>
        <w:jc w:val="both"/>
      </w:pPr>
      <w:r>
        <w:t xml:space="preserve">Besides Sugriva and the other monkey warriors, several other animals, such as the squirrels, bears, eagles, etc., had also helped Lord Rama. Lord Rama in return gave them various boons and also blessed them wholeheartedly! </w:t>
      </w:r>
    </w:p>
    <w:sectPr w:rsidR="0066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60"/>
    <w:rsid w:val="000016BC"/>
    <w:rsid w:val="0003121F"/>
    <w:rsid w:val="00053264"/>
    <w:rsid w:val="0013304F"/>
    <w:rsid w:val="001A66D4"/>
    <w:rsid w:val="00286FA3"/>
    <w:rsid w:val="002D365B"/>
    <w:rsid w:val="00424427"/>
    <w:rsid w:val="0047485A"/>
    <w:rsid w:val="00503615"/>
    <w:rsid w:val="0066799B"/>
    <w:rsid w:val="007D40A8"/>
    <w:rsid w:val="00856A60"/>
    <w:rsid w:val="008D7806"/>
    <w:rsid w:val="008E7855"/>
    <w:rsid w:val="009A6AE7"/>
    <w:rsid w:val="00A80357"/>
    <w:rsid w:val="00BE3B9F"/>
    <w:rsid w:val="00D85014"/>
    <w:rsid w:val="00D922CD"/>
    <w:rsid w:val="00E91C59"/>
    <w:rsid w:val="00E96F69"/>
    <w:rsid w:val="00EA19DD"/>
    <w:rsid w:val="00ED44A8"/>
    <w:rsid w:val="00FD3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1</Pages>
  <Words>503</Words>
  <Characters>2286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Sankaranarayan, Vadhi</dc:creator>
  <cp:keywords>No Restrictions</cp:keywords>
  <cp:lastModifiedBy>Sankaranarayan, Vadhi</cp:lastModifiedBy>
  <cp:revision>83</cp:revision>
  <dcterms:created xsi:type="dcterms:W3CDTF">2015-03-14T13:56:00Z</dcterms:created>
  <dcterms:modified xsi:type="dcterms:W3CDTF">2015-03-20T23:02:00Z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5a400d72-5bc5-40eb-819d-557c7e01c5e8</vt:lpwstr>
  </property>
  <property fmtid="{D5CDD505-2E9C-101B-9397-08002B2CF9AE}" pid="3" name="DellClassification">
    <vt:lpwstr>No Restrictions</vt:lpwstr>
  </property>
  <property fmtid="{D5CDD505-2E9C-101B-9397-08002B2CF9AE}" pid="4" name="DellSubLabels">
    <vt:lpwstr/>
  </property>
</Properties>
</file>